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0D" w:rsidRPr="00D6680D" w:rsidRDefault="00D6680D" w:rsidP="00D6680D">
      <w:pPr>
        <w:shd w:val="clear" w:color="auto" w:fill="FFFFFF"/>
        <w:spacing w:before="150" w:after="150" w:line="285" w:lineRule="atLeast"/>
        <w:outlineLvl w:val="1"/>
        <w:rPr>
          <w:rFonts w:ascii="Georgia" w:eastAsia="Times New Roman" w:hAnsi="Georgia" w:cs="Times New Roman"/>
          <w:color w:val="FF8900"/>
          <w:sz w:val="33"/>
          <w:szCs w:val="33"/>
          <w:lang w:val="en-GB" w:eastAsia="en-GB"/>
        </w:rPr>
      </w:pPr>
      <w:r>
        <w:rPr>
          <w:rFonts w:ascii="Georgia" w:eastAsia="Times New Roman" w:hAnsi="Georgia" w:cs="Times New Roman"/>
          <w:color w:val="FF8900"/>
          <w:sz w:val="33"/>
          <w:szCs w:val="33"/>
          <w:lang w:val="en-GB" w:eastAsia="en-GB"/>
        </w:rPr>
        <w:t>Cold Calling Tips</w:t>
      </w:r>
    </w:p>
    <w:p w:rsidR="00D6680D" w:rsidRDefault="006B0900" w:rsidP="006B090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Avoid calling on a Monday – people are recovering from the weekend and usually have many things they need to sort out at the beginning of the week</w:t>
      </w:r>
    </w:p>
    <w:p w:rsidR="006B0900" w:rsidRDefault="00DF6389" w:rsidP="006B090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Avoid Friday too – people are eager to get home and with it being the last day of the week, they can’t be bothered to think about anything other than the weekend</w:t>
      </w:r>
    </w:p>
    <w:p w:rsidR="00DF6389" w:rsidRDefault="00DF6389" w:rsidP="006B090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Tuesdays to Thursdays are best – 8-9am and 5-6pm when you catch managers and decision makers and avoid gatekeepers</w:t>
      </w:r>
    </w:p>
    <w:p w:rsidR="00DF6389" w:rsidRDefault="00DF6389" w:rsidP="006B090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Always do your homework with cold calling – check out their website beforehand and see which areas need improving</w:t>
      </w:r>
    </w:p>
    <w:p w:rsidR="00DF6389" w:rsidRDefault="00DF6389" w:rsidP="006B090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Keep a record of who you are calling and if someone is interested, then always follow up</w:t>
      </w:r>
    </w:p>
    <w:p w:rsidR="00DF6389" w:rsidRDefault="00DF6389" w:rsidP="006B090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Don’t pester people – people are busy and if they show an interest, don’t keep ringing as it puts them off. Give them what they need, then follow up with a call and at the most, send an email out a week after your follow up</w:t>
      </w:r>
    </w:p>
    <w:p w:rsidR="00DF6389" w:rsidRDefault="00DF6389" w:rsidP="006B090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Add these people to your list and send out marketing tips every week</w:t>
      </w:r>
    </w:p>
    <w:p w:rsidR="00DF6389" w:rsidRDefault="00DF6389" w:rsidP="006B090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Never send your clips of work to them – instead point them to your website</w:t>
      </w:r>
    </w:p>
    <w:p w:rsidR="00DF6389" w:rsidRDefault="00DF6389" w:rsidP="006B0900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Work in a systematic way by approaching one group of people in an industry first</w:t>
      </w:r>
    </w:p>
    <w:p w:rsidR="0005148D" w:rsidRPr="00F777EC" w:rsidRDefault="00DF6389" w:rsidP="00F777EC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</w:pPr>
      <w:r>
        <w:rPr>
          <w:rFonts w:ascii="Verdana" w:eastAsia="Times New Roman" w:hAnsi="Verdana" w:cs="Times New Roman"/>
          <w:color w:val="000000"/>
          <w:sz w:val="20"/>
          <w:szCs w:val="20"/>
          <w:lang w:val="en-GB" w:eastAsia="en-GB"/>
        </w:rPr>
        <w:t>Work in batches of 20 – this usually takes an hour to ring, and if you include the time taken to check their website and make notes and email, add on an extra hour</w:t>
      </w:r>
    </w:p>
    <w:p w:rsidR="00F777EC" w:rsidRDefault="00F777EC" w:rsidP="00F777EC">
      <w:pPr>
        <w:shd w:val="clear" w:color="auto" w:fill="FFFFFF"/>
        <w:spacing w:before="100" w:beforeAutospacing="1" w:after="100" w:afterAutospacing="1" w:line="285" w:lineRule="atLeast"/>
      </w:pPr>
      <w:r>
        <w:t>Things to check before ringing:</w:t>
      </w:r>
    </w:p>
    <w:p w:rsidR="00F777EC" w:rsidRDefault="00F777EC" w:rsidP="00F777E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</w:pPr>
      <w:r>
        <w:t>Is web content engaging?</w:t>
      </w:r>
    </w:p>
    <w:p w:rsidR="00F777EC" w:rsidRDefault="00F777EC" w:rsidP="00F777E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</w:pPr>
      <w:r>
        <w:t>Is there a benefit driven headline?</w:t>
      </w:r>
    </w:p>
    <w:p w:rsidR="00F777EC" w:rsidRDefault="00F777EC" w:rsidP="00F777E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</w:pPr>
      <w:r>
        <w:t>Does the content sell you their benefits?</w:t>
      </w:r>
    </w:p>
    <w:p w:rsidR="00F777EC" w:rsidRDefault="00F777EC" w:rsidP="00F777E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</w:pPr>
      <w:r>
        <w:t>What page on Google are they on?</w:t>
      </w:r>
    </w:p>
    <w:p w:rsidR="00F777EC" w:rsidRDefault="00F777EC" w:rsidP="00F777E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</w:pPr>
      <w:r>
        <w:t>Do they have a lead generation system in place?</w:t>
      </w:r>
    </w:p>
    <w:p w:rsidR="00F777EC" w:rsidRDefault="00F777EC" w:rsidP="00F777E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</w:pPr>
      <w:r>
        <w:t>Have they a Facebook fanpage?</w:t>
      </w:r>
    </w:p>
    <w:p w:rsidR="00F777EC" w:rsidRDefault="00F777EC" w:rsidP="00F777EC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85" w:lineRule="atLeast"/>
      </w:pPr>
      <w:r>
        <w:t>Have they got a LinkedIn profile?</w:t>
      </w:r>
    </w:p>
    <w:p w:rsidR="00F777EC" w:rsidRDefault="00F777EC" w:rsidP="00F777EC">
      <w:pPr>
        <w:shd w:val="clear" w:color="auto" w:fill="FFFFFF"/>
        <w:spacing w:before="100" w:beforeAutospacing="1" w:after="100" w:afterAutospacing="1" w:line="285" w:lineRule="atLeast"/>
      </w:pPr>
      <w:r>
        <w:t>Just a few things you can talk about!</w:t>
      </w:r>
    </w:p>
    <w:sectPr w:rsidR="00F777EC" w:rsidSect="00C27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9A7"/>
    <w:multiLevelType w:val="hybridMultilevel"/>
    <w:tmpl w:val="13B20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F2204"/>
    <w:multiLevelType w:val="hybridMultilevel"/>
    <w:tmpl w:val="6D304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65CAA"/>
    <w:multiLevelType w:val="hybridMultilevel"/>
    <w:tmpl w:val="13B205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6680D"/>
    <w:rsid w:val="00002D85"/>
    <w:rsid w:val="0005148D"/>
    <w:rsid w:val="00067B0A"/>
    <w:rsid w:val="00096AB2"/>
    <w:rsid w:val="000B04B3"/>
    <w:rsid w:val="000F46EC"/>
    <w:rsid w:val="0013745E"/>
    <w:rsid w:val="00191C3D"/>
    <w:rsid w:val="00195DB8"/>
    <w:rsid w:val="001A0E28"/>
    <w:rsid w:val="001C26E7"/>
    <w:rsid w:val="00231124"/>
    <w:rsid w:val="00260A2F"/>
    <w:rsid w:val="002803DF"/>
    <w:rsid w:val="0029722E"/>
    <w:rsid w:val="00297514"/>
    <w:rsid w:val="002D727B"/>
    <w:rsid w:val="002F2434"/>
    <w:rsid w:val="00310B02"/>
    <w:rsid w:val="003111F3"/>
    <w:rsid w:val="00313E10"/>
    <w:rsid w:val="00347B17"/>
    <w:rsid w:val="00372AEB"/>
    <w:rsid w:val="00377B85"/>
    <w:rsid w:val="003A48FD"/>
    <w:rsid w:val="003C11AB"/>
    <w:rsid w:val="003E759C"/>
    <w:rsid w:val="003F5D1C"/>
    <w:rsid w:val="003F75FB"/>
    <w:rsid w:val="0042155D"/>
    <w:rsid w:val="0045348B"/>
    <w:rsid w:val="004552E6"/>
    <w:rsid w:val="004577F0"/>
    <w:rsid w:val="004625F8"/>
    <w:rsid w:val="00463C12"/>
    <w:rsid w:val="004737F1"/>
    <w:rsid w:val="0048027A"/>
    <w:rsid w:val="004837FB"/>
    <w:rsid w:val="004B0B49"/>
    <w:rsid w:val="004B5973"/>
    <w:rsid w:val="004C7836"/>
    <w:rsid w:val="004F1E80"/>
    <w:rsid w:val="00507730"/>
    <w:rsid w:val="00513DCE"/>
    <w:rsid w:val="00524CC0"/>
    <w:rsid w:val="00526984"/>
    <w:rsid w:val="005A5710"/>
    <w:rsid w:val="005B54A6"/>
    <w:rsid w:val="005C225A"/>
    <w:rsid w:val="005F5097"/>
    <w:rsid w:val="00614BD6"/>
    <w:rsid w:val="00625CDF"/>
    <w:rsid w:val="006531A3"/>
    <w:rsid w:val="00666FD2"/>
    <w:rsid w:val="00670EE4"/>
    <w:rsid w:val="00672B08"/>
    <w:rsid w:val="00680EF6"/>
    <w:rsid w:val="006850CA"/>
    <w:rsid w:val="006850FE"/>
    <w:rsid w:val="00686865"/>
    <w:rsid w:val="00696209"/>
    <w:rsid w:val="006A7A9F"/>
    <w:rsid w:val="006B0900"/>
    <w:rsid w:val="006B50B6"/>
    <w:rsid w:val="006B6036"/>
    <w:rsid w:val="006C68D8"/>
    <w:rsid w:val="0070043E"/>
    <w:rsid w:val="0070359D"/>
    <w:rsid w:val="00736837"/>
    <w:rsid w:val="00747021"/>
    <w:rsid w:val="00751931"/>
    <w:rsid w:val="007941AF"/>
    <w:rsid w:val="007E0149"/>
    <w:rsid w:val="007E077C"/>
    <w:rsid w:val="007F0440"/>
    <w:rsid w:val="008136CA"/>
    <w:rsid w:val="00830A2E"/>
    <w:rsid w:val="00844737"/>
    <w:rsid w:val="00895731"/>
    <w:rsid w:val="008B2A51"/>
    <w:rsid w:val="008C01FB"/>
    <w:rsid w:val="008E67BC"/>
    <w:rsid w:val="00932A5E"/>
    <w:rsid w:val="00943BFA"/>
    <w:rsid w:val="00944C09"/>
    <w:rsid w:val="00972C54"/>
    <w:rsid w:val="009853EE"/>
    <w:rsid w:val="00990E67"/>
    <w:rsid w:val="009D60C1"/>
    <w:rsid w:val="009F7518"/>
    <w:rsid w:val="00A047D9"/>
    <w:rsid w:val="00A67803"/>
    <w:rsid w:val="00A71C2E"/>
    <w:rsid w:val="00A764C7"/>
    <w:rsid w:val="00A90945"/>
    <w:rsid w:val="00AF71B0"/>
    <w:rsid w:val="00B031FC"/>
    <w:rsid w:val="00B123DD"/>
    <w:rsid w:val="00B208E7"/>
    <w:rsid w:val="00B20C48"/>
    <w:rsid w:val="00B2778A"/>
    <w:rsid w:val="00B32393"/>
    <w:rsid w:val="00B912BB"/>
    <w:rsid w:val="00BA6C2B"/>
    <w:rsid w:val="00BB1FA1"/>
    <w:rsid w:val="00BC1544"/>
    <w:rsid w:val="00BE3C69"/>
    <w:rsid w:val="00C17539"/>
    <w:rsid w:val="00C27BE0"/>
    <w:rsid w:val="00C27DA6"/>
    <w:rsid w:val="00C62449"/>
    <w:rsid w:val="00C67AF5"/>
    <w:rsid w:val="00C85FCA"/>
    <w:rsid w:val="00CA701C"/>
    <w:rsid w:val="00CC17AA"/>
    <w:rsid w:val="00CC26CD"/>
    <w:rsid w:val="00CE47B1"/>
    <w:rsid w:val="00D23E47"/>
    <w:rsid w:val="00D36B25"/>
    <w:rsid w:val="00D57E67"/>
    <w:rsid w:val="00D6680D"/>
    <w:rsid w:val="00D7435D"/>
    <w:rsid w:val="00D916F1"/>
    <w:rsid w:val="00D930CE"/>
    <w:rsid w:val="00DB5524"/>
    <w:rsid w:val="00DE096B"/>
    <w:rsid w:val="00DE692D"/>
    <w:rsid w:val="00DF6389"/>
    <w:rsid w:val="00E0103F"/>
    <w:rsid w:val="00E25EEC"/>
    <w:rsid w:val="00E314D7"/>
    <w:rsid w:val="00E62823"/>
    <w:rsid w:val="00E7523E"/>
    <w:rsid w:val="00E96383"/>
    <w:rsid w:val="00EA2032"/>
    <w:rsid w:val="00EC76D2"/>
    <w:rsid w:val="00ED129A"/>
    <w:rsid w:val="00EE5C89"/>
    <w:rsid w:val="00EF6E74"/>
    <w:rsid w:val="00F00915"/>
    <w:rsid w:val="00F273A7"/>
    <w:rsid w:val="00F27AA0"/>
    <w:rsid w:val="00F3027B"/>
    <w:rsid w:val="00F561C8"/>
    <w:rsid w:val="00F7066A"/>
    <w:rsid w:val="00F777EC"/>
    <w:rsid w:val="00F90578"/>
    <w:rsid w:val="00F96983"/>
    <w:rsid w:val="00FA73A0"/>
    <w:rsid w:val="00FB2F69"/>
    <w:rsid w:val="00FE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BE0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D66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680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6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B090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14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6615">
          <w:blockQuote w:val="1"/>
          <w:marLeft w:val="0"/>
          <w:marRight w:val="0"/>
          <w:marTop w:val="150"/>
          <w:marBottom w:val="150"/>
          <w:divBdr>
            <w:top w:val="dotted" w:sz="6" w:space="4" w:color="999999"/>
            <w:left w:val="none" w:sz="0" w:space="0" w:color="auto"/>
            <w:bottom w:val="dotted" w:sz="6" w:space="4" w:color="999999"/>
            <w:right w:val="none" w:sz="0" w:space="0" w:color="auto"/>
          </w:divBdr>
        </w:div>
      </w:divsChild>
    </w:div>
    <w:div w:id="571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Arfa</dc:creator>
  <cp:lastModifiedBy>Arfa</cp:lastModifiedBy>
  <cp:revision>5</cp:revision>
  <dcterms:created xsi:type="dcterms:W3CDTF">2011-11-28T10:15:00Z</dcterms:created>
  <dcterms:modified xsi:type="dcterms:W3CDTF">2011-11-28T23:49:00Z</dcterms:modified>
</cp:coreProperties>
</file>